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CA04" w14:textId="77777777" w:rsidR="00D27E50" w:rsidRDefault="00555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6204CCB" wp14:editId="702ECBB4">
            <wp:extent cx="1846068" cy="171223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068" cy="1712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10DB4A" w14:textId="77777777" w:rsidR="00D27E50" w:rsidRDefault="00D27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2"/>
          <w:szCs w:val="12"/>
          <w:u w:val="single"/>
        </w:rPr>
      </w:pPr>
    </w:p>
    <w:p w14:paraId="7CB96592" w14:textId="77777777" w:rsidR="00D27E50" w:rsidRDefault="00555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  <w:u w:val="single"/>
        </w:rPr>
        <w:t>FOR IMMEDIATE RELEASE</w:t>
      </w:r>
    </w:p>
    <w:p w14:paraId="6F7A7B03" w14:textId="77777777" w:rsidR="00D27E50" w:rsidRDefault="00D27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8CE0E5C" w14:textId="77777777" w:rsidR="00D27E50" w:rsidRDefault="00555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CONTACT: </w:t>
      </w:r>
      <w:r>
        <w:rPr>
          <w:b/>
          <w:sz w:val="24"/>
          <w:szCs w:val="24"/>
        </w:rPr>
        <w:t>Kim Byrd</w:t>
      </w:r>
      <w:r>
        <w:rPr>
          <w:color w:val="000000"/>
          <w:sz w:val="24"/>
          <w:szCs w:val="24"/>
        </w:rPr>
        <w:t>, Executive Director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Release Date: 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/2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2</w:t>
      </w:r>
    </w:p>
    <w:p w14:paraId="2409CB65" w14:textId="77777777" w:rsidR="00D27E50" w:rsidRDefault="00555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209.623.1144, </w:t>
      </w:r>
      <w:r>
        <w:rPr>
          <w:sz w:val="24"/>
          <w:szCs w:val="24"/>
        </w:rPr>
        <w:t>info</w:t>
      </w:r>
      <w:r>
        <w:rPr>
          <w:color w:val="000000"/>
          <w:sz w:val="24"/>
          <w:szCs w:val="24"/>
        </w:rPr>
        <w:t>@stocktonmiraclemile.com</w:t>
      </w:r>
    </w:p>
    <w:p w14:paraId="26CCB1B7" w14:textId="77777777" w:rsidR="00D27E50" w:rsidRDefault="00D27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5CA9306" w14:textId="77777777" w:rsidR="00D27E50" w:rsidRDefault="00555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MIRACLE MILE BOARD OF DIRECTORS ELECTED</w:t>
      </w:r>
    </w:p>
    <w:p w14:paraId="177702FB" w14:textId="77777777" w:rsidR="00D27E50" w:rsidRDefault="00D27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4BBA1AB2" w14:textId="77777777" w:rsidR="00D27E50" w:rsidRDefault="00555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STOCKTON, CA – The Miracle Mile Improvement District (MMID) elected their new board of directors on </w:t>
      </w:r>
      <w:r>
        <w:rPr>
          <w:sz w:val="24"/>
          <w:szCs w:val="24"/>
        </w:rPr>
        <w:t>November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09</w:t>
      </w:r>
      <w:r>
        <w:rPr>
          <w:color w:val="000000"/>
          <w:sz w:val="24"/>
          <w:szCs w:val="24"/>
        </w:rPr>
        <w:t>, 20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. Serving as the voice of the stakeholders, the 13-member board is </w:t>
      </w:r>
      <w:r>
        <w:rPr>
          <w:sz w:val="24"/>
          <w:szCs w:val="24"/>
        </w:rPr>
        <w:t>composed</w:t>
      </w:r>
      <w:r>
        <w:rPr>
          <w:color w:val="000000"/>
          <w:sz w:val="24"/>
          <w:szCs w:val="24"/>
        </w:rPr>
        <w:t xml:space="preserve"> of seven (7) property owners, three (3) business owners and thr</w:t>
      </w:r>
      <w:r>
        <w:rPr>
          <w:color w:val="000000"/>
          <w:sz w:val="24"/>
          <w:szCs w:val="24"/>
        </w:rPr>
        <w:t>ee (3) appointed representatives from Stockton Unified School District, City of Stockton &amp; University of the Pacific.  Each elected board member serves a two-year term.</w:t>
      </w:r>
    </w:p>
    <w:p w14:paraId="3D9EEB64" w14:textId="77777777" w:rsidR="00D27E50" w:rsidRDefault="00D27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  <w:sectPr w:rsidR="00D27E50">
          <w:footerReference w:type="default" r:id="rId9"/>
          <w:pgSz w:w="12240" w:h="15840"/>
          <w:pgMar w:top="1152" w:right="1440" w:bottom="1152" w:left="1440" w:header="720" w:footer="720" w:gutter="0"/>
          <w:pgNumType w:start="1"/>
          <w:cols w:space="720"/>
        </w:sectPr>
      </w:pPr>
    </w:p>
    <w:p w14:paraId="14B9352C" w14:textId="10F22DC9" w:rsidR="00D27E50" w:rsidRDefault="0076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 w:rsidR="0055533C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21</w:t>
      </w:r>
      <w:r w:rsidR="0055533C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2</w:t>
      </w:r>
      <w:r w:rsidR="0055533C">
        <w:rPr>
          <w:b/>
          <w:color w:val="000000"/>
          <w:sz w:val="24"/>
          <w:szCs w:val="24"/>
        </w:rPr>
        <w:t>02</w:t>
      </w:r>
      <w:r>
        <w:rPr>
          <w:b/>
          <w:color w:val="000000"/>
          <w:sz w:val="24"/>
          <w:szCs w:val="24"/>
        </w:rPr>
        <w:t>2</w:t>
      </w:r>
      <w:r w:rsidR="0055533C">
        <w:rPr>
          <w:b/>
          <w:color w:val="000000"/>
          <w:sz w:val="24"/>
          <w:szCs w:val="24"/>
        </w:rPr>
        <w:t xml:space="preserve"> Term Directors</w:t>
      </w:r>
    </w:p>
    <w:p w14:paraId="2039844C" w14:textId="77777777" w:rsidR="00D27E50" w:rsidRDefault="005553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Jeff Gamboni (Property Owner)</w:t>
      </w:r>
    </w:p>
    <w:p w14:paraId="59950AA2" w14:textId="77777777" w:rsidR="00D27E50" w:rsidRDefault="005553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Yonie Young (Property Owner)</w:t>
      </w:r>
    </w:p>
    <w:p w14:paraId="45C5DD71" w14:textId="0C8FAC20" w:rsidR="00D27E50" w:rsidRDefault="003E1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Tanya Watters </w:t>
      </w:r>
      <w:r w:rsidR="0055533C">
        <w:rPr>
          <w:color w:val="000000"/>
          <w:sz w:val="24"/>
          <w:szCs w:val="24"/>
        </w:rPr>
        <w:t>(Property Owner)</w:t>
      </w:r>
    </w:p>
    <w:p w14:paraId="52CD03CD" w14:textId="5651CEC1" w:rsidR="00D27E50" w:rsidRDefault="003E1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Tina Wells Lee</w:t>
      </w:r>
      <w:r w:rsidR="0055533C">
        <w:rPr>
          <w:color w:val="000000"/>
          <w:sz w:val="24"/>
          <w:szCs w:val="24"/>
        </w:rPr>
        <w:t xml:space="preserve"> (Business Owner)</w:t>
      </w:r>
      <w:r w:rsidR="0055533C">
        <w:rPr>
          <w:color w:val="000000"/>
          <w:sz w:val="24"/>
          <w:szCs w:val="24"/>
        </w:rPr>
        <w:tab/>
      </w:r>
    </w:p>
    <w:p w14:paraId="1E17C1D1" w14:textId="2B3536C0" w:rsidR="00D27E50" w:rsidRDefault="003E1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</w:t>
      </w:r>
      <w:r w:rsidR="0055533C">
        <w:rPr>
          <w:color w:val="000000"/>
          <w:sz w:val="24"/>
          <w:szCs w:val="24"/>
        </w:rPr>
        <w:t xml:space="preserve"> (Business Owner)</w:t>
      </w:r>
    </w:p>
    <w:p w14:paraId="10732973" w14:textId="77777777" w:rsidR="00D27E50" w:rsidRDefault="00D27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D09CEEF" w14:textId="210CD039" w:rsidR="00D27E50" w:rsidRDefault="0076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2022</w:t>
      </w:r>
      <w:r w:rsidR="0055533C">
        <w:rPr>
          <w:b/>
          <w:color w:val="000000"/>
          <w:sz w:val="24"/>
          <w:szCs w:val="24"/>
        </w:rPr>
        <w:t>-202</w:t>
      </w:r>
      <w:r>
        <w:rPr>
          <w:b/>
          <w:color w:val="000000"/>
          <w:sz w:val="24"/>
          <w:szCs w:val="24"/>
        </w:rPr>
        <w:t>3</w:t>
      </w:r>
      <w:r w:rsidR="0055533C">
        <w:rPr>
          <w:b/>
          <w:color w:val="000000"/>
          <w:sz w:val="24"/>
          <w:szCs w:val="24"/>
        </w:rPr>
        <w:t xml:space="preserve"> Term Directors </w:t>
      </w:r>
      <w:r w:rsidR="0055533C">
        <w:rPr>
          <w:b/>
          <w:color w:val="FF0000"/>
          <w:sz w:val="24"/>
          <w:szCs w:val="24"/>
        </w:rPr>
        <w:t>~ Newly Elected</w:t>
      </w:r>
    </w:p>
    <w:p w14:paraId="6C547C77" w14:textId="73F98244" w:rsidR="00D27E50" w:rsidRDefault="0076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Rex Dhatt</w:t>
      </w:r>
      <w:r w:rsidR="0055533C">
        <w:rPr>
          <w:color w:val="000000"/>
          <w:sz w:val="24"/>
          <w:szCs w:val="24"/>
        </w:rPr>
        <w:t xml:space="preserve"> (Property Owner)</w:t>
      </w:r>
    </w:p>
    <w:p w14:paraId="0037D2AD" w14:textId="77777777" w:rsidR="00D27E50" w:rsidRDefault="005553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Lisa Whirlow (Property Owner)</w:t>
      </w:r>
    </w:p>
    <w:p w14:paraId="7899EA9F" w14:textId="77777777" w:rsidR="00D27E50" w:rsidRDefault="005553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Manuel Guizar (Property Owner)</w:t>
      </w:r>
    </w:p>
    <w:p w14:paraId="43CAC34F" w14:textId="43778916" w:rsidR="00D27E50" w:rsidRDefault="0076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Rachelle</w:t>
      </w:r>
      <w:r w:rsidR="005553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Turner</w:t>
      </w:r>
      <w:r w:rsidR="0055533C">
        <w:rPr>
          <w:color w:val="000000"/>
          <w:sz w:val="24"/>
          <w:szCs w:val="24"/>
        </w:rPr>
        <w:t xml:space="preserve"> (Property Owner)</w:t>
      </w:r>
    </w:p>
    <w:p w14:paraId="54B384FD" w14:textId="20DE5054" w:rsidR="00D27E50" w:rsidRDefault="0076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  <w:sectPr w:rsidR="00D27E50">
          <w:type w:val="continuous"/>
          <w:pgSz w:w="12240" w:h="15840"/>
          <w:pgMar w:top="1152" w:right="1440" w:bottom="1152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color w:val="000000"/>
          <w:sz w:val="24"/>
          <w:szCs w:val="24"/>
        </w:rPr>
        <w:t>Juanita Pasley</w:t>
      </w:r>
      <w:r w:rsidR="0055533C">
        <w:rPr>
          <w:color w:val="000000"/>
          <w:sz w:val="24"/>
          <w:szCs w:val="24"/>
        </w:rPr>
        <w:t xml:space="preserve"> (Business Owner)</w:t>
      </w:r>
    </w:p>
    <w:p w14:paraId="0601CF35" w14:textId="12CF42E9" w:rsidR="00D27E50" w:rsidRDefault="0076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 w:rsidR="0055533C">
        <w:rPr>
          <w:b/>
          <w:color w:val="000000"/>
          <w:sz w:val="24"/>
          <w:szCs w:val="24"/>
        </w:rPr>
        <w:t>Appointed Bo</w:t>
      </w:r>
      <w:r w:rsidR="0055533C">
        <w:rPr>
          <w:b/>
          <w:color w:val="000000"/>
          <w:sz w:val="24"/>
          <w:szCs w:val="24"/>
        </w:rPr>
        <w:t>ard Members</w:t>
      </w:r>
    </w:p>
    <w:p w14:paraId="0E76C9F2" w14:textId="77777777" w:rsidR="00D27E50" w:rsidRDefault="005553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Nicole Snyder, City of Stockton</w:t>
      </w:r>
    </w:p>
    <w:p w14:paraId="7E2E0A66" w14:textId="77777777" w:rsidR="00D27E50" w:rsidRDefault="005553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Jeff Dundas, Stockton Unified School District</w:t>
      </w:r>
    </w:p>
    <w:p w14:paraId="4751E1D1" w14:textId="2A40BAC4" w:rsidR="00D27E50" w:rsidRDefault="00764F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Jean Ca</w:t>
      </w:r>
      <w:r w:rsidR="003E1D83">
        <w:rPr>
          <w:color w:val="000000"/>
          <w:sz w:val="24"/>
          <w:szCs w:val="24"/>
        </w:rPr>
        <w:t>llahan</w:t>
      </w:r>
      <w:r w:rsidR="0055533C">
        <w:rPr>
          <w:color w:val="000000"/>
          <w:sz w:val="24"/>
          <w:szCs w:val="24"/>
        </w:rPr>
        <w:t>, University of the Pacific</w:t>
      </w:r>
    </w:p>
    <w:p w14:paraId="2B50E505" w14:textId="77777777" w:rsidR="00D27E50" w:rsidRDefault="00D27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96EBF57" w14:textId="145D0051" w:rsidR="00D27E50" w:rsidRDefault="00555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new board members elected their 2020 officers at the January </w:t>
      </w:r>
      <w:r w:rsidR="00764F1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, </w:t>
      </w:r>
      <w:r w:rsidR="003E1D83">
        <w:rPr>
          <w:color w:val="000000"/>
          <w:sz w:val="24"/>
          <w:szCs w:val="24"/>
        </w:rPr>
        <w:t>2022,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board meeting.</w:t>
      </w:r>
    </w:p>
    <w:p w14:paraId="08AF543C" w14:textId="77777777" w:rsidR="00D27E50" w:rsidRDefault="00D27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93F3D4A" w14:textId="77777777" w:rsidR="00D27E50" w:rsidRDefault="00555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Executive Board Officers</w:t>
      </w:r>
    </w:p>
    <w:p w14:paraId="1A1F2244" w14:textId="3342F585" w:rsidR="00D27E50" w:rsidRDefault="0076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Tina Wells Lee</w:t>
      </w:r>
      <w:r w:rsidR="0055533C">
        <w:rPr>
          <w:color w:val="000000"/>
          <w:sz w:val="24"/>
          <w:szCs w:val="24"/>
        </w:rPr>
        <w:t xml:space="preserve">, </w:t>
      </w:r>
      <w:r w:rsidR="0055533C">
        <w:rPr>
          <w:b/>
          <w:color w:val="000000"/>
          <w:sz w:val="24"/>
          <w:szCs w:val="24"/>
        </w:rPr>
        <w:t>MMID Board President</w:t>
      </w:r>
    </w:p>
    <w:p w14:paraId="37725123" w14:textId="77777777" w:rsidR="00D27E50" w:rsidRDefault="00555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Lisa Whirlow, </w:t>
      </w:r>
      <w:r>
        <w:rPr>
          <w:b/>
          <w:color w:val="000000"/>
          <w:sz w:val="24"/>
          <w:szCs w:val="24"/>
        </w:rPr>
        <w:t>MMID Board Vice President</w:t>
      </w:r>
    </w:p>
    <w:p w14:paraId="379F7BAA" w14:textId="1027A2EB" w:rsidR="00D27E50" w:rsidRDefault="0076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Manuel Guizar</w:t>
      </w:r>
      <w:r w:rsidR="0055533C">
        <w:rPr>
          <w:color w:val="000000"/>
          <w:sz w:val="24"/>
          <w:szCs w:val="24"/>
        </w:rPr>
        <w:t xml:space="preserve">, </w:t>
      </w:r>
      <w:r w:rsidR="0055533C">
        <w:rPr>
          <w:b/>
          <w:color w:val="000000"/>
          <w:sz w:val="24"/>
          <w:szCs w:val="24"/>
        </w:rPr>
        <w:t>MMID Board Treasurer</w:t>
      </w:r>
    </w:p>
    <w:p w14:paraId="7C57FB53" w14:textId="12D59BE1" w:rsidR="00D27E50" w:rsidRDefault="0076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Rachelle Turner</w:t>
      </w:r>
      <w:r w:rsidR="0055533C">
        <w:rPr>
          <w:color w:val="000000"/>
          <w:sz w:val="24"/>
          <w:szCs w:val="24"/>
        </w:rPr>
        <w:t xml:space="preserve">, </w:t>
      </w:r>
      <w:r w:rsidR="0055533C">
        <w:rPr>
          <w:b/>
          <w:color w:val="000000"/>
          <w:sz w:val="24"/>
          <w:szCs w:val="24"/>
        </w:rPr>
        <w:t>MMID Board Secretary</w:t>
      </w:r>
    </w:p>
    <w:p w14:paraId="5651A5CC" w14:textId="77777777" w:rsidR="00D27E50" w:rsidRDefault="00D27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5526CB0" w14:textId="77777777" w:rsidR="00D27E50" w:rsidRDefault="00555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END</w:t>
      </w:r>
    </w:p>
    <w:sectPr w:rsidR="00D27E50"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13D7" w14:textId="77777777" w:rsidR="0055533C" w:rsidRDefault="0055533C">
      <w:pPr>
        <w:spacing w:after="0" w:line="240" w:lineRule="auto"/>
      </w:pPr>
      <w:r>
        <w:separator/>
      </w:r>
    </w:p>
  </w:endnote>
  <w:endnote w:type="continuationSeparator" w:id="0">
    <w:p w14:paraId="62CF1CF9" w14:textId="77777777" w:rsidR="0055533C" w:rsidRDefault="0055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2854" w14:textId="77777777" w:rsidR="00D27E50" w:rsidRDefault="0055533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MIRACLE MILE IMPROVEMENT DISTRICT</w:t>
    </w:r>
  </w:p>
  <w:p w14:paraId="355A0E89" w14:textId="77777777" w:rsidR="00D27E50" w:rsidRDefault="0055533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PO Box 4016, Stockton, CA 95204     www.stocktonmiraclemile.com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8D5A" w14:textId="77777777" w:rsidR="0055533C" w:rsidRDefault="0055533C">
      <w:pPr>
        <w:spacing w:after="0" w:line="240" w:lineRule="auto"/>
      </w:pPr>
      <w:r>
        <w:separator/>
      </w:r>
    </w:p>
  </w:footnote>
  <w:footnote w:type="continuationSeparator" w:id="0">
    <w:p w14:paraId="18BD6360" w14:textId="77777777" w:rsidR="0055533C" w:rsidRDefault="0055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E7C"/>
    <w:multiLevelType w:val="multilevel"/>
    <w:tmpl w:val="ACE66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401FFE"/>
    <w:multiLevelType w:val="multilevel"/>
    <w:tmpl w:val="0AEEA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ED5B1C"/>
    <w:multiLevelType w:val="multilevel"/>
    <w:tmpl w:val="38047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7529622">
    <w:abstractNumId w:val="1"/>
  </w:num>
  <w:num w:numId="2" w16cid:durableId="2084528847">
    <w:abstractNumId w:val="0"/>
  </w:num>
  <w:num w:numId="3" w16cid:durableId="699863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0"/>
    <w:rsid w:val="003E1D83"/>
    <w:rsid w:val="0055533C"/>
    <w:rsid w:val="00764F1C"/>
    <w:rsid w:val="00D2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DB337"/>
  <w15:docId w15:val="{87A68290-2065-044D-9D58-818B51F5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5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B1"/>
  </w:style>
  <w:style w:type="paragraph" w:styleId="Footer">
    <w:name w:val="footer"/>
    <w:basedOn w:val="Normal"/>
    <w:link w:val="FooterChar"/>
    <w:uiPriority w:val="99"/>
    <w:unhideWhenUsed/>
    <w:rsid w:val="0045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B1"/>
  </w:style>
  <w:style w:type="character" w:styleId="Hyperlink">
    <w:name w:val="Hyperlink"/>
    <w:basedOn w:val="DefaultParagraphFont"/>
    <w:uiPriority w:val="99"/>
    <w:unhideWhenUsed/>
    <w:rsid w:val="00B80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3E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803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zalBdRiu65SpKI95Om/nBR21tA==">AMUW2mWpq+Mv1zrwNAV/KWooqeBBqIOu9sW5tNXL5HyiTwjIsFkbvX2bG6qDZ5Ux5Edv21qUzwhzXHQY8so1g8z1oOXyuAZM+mfwhYc17l8LtEX+S7JFYs48AY+b3jih97ycn2oyNsn0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Watts</dc:creator>
  <cp:lastModifiedBy>Kim Byrd</cp:lastModifiedBy>
  <cp:revision>2</cp:revision>
  <dcterms:created xsi:type="dcterms:W3CDTF">2022-06-10T01:57:00Z</dcterms:created>
  <dcterms:modified xsi:type="dcterms:W3CDTF">2022-06-10T01:57:00Z</dcterms:modified>
</cp:coreProperties>
</file>